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D9" w:rsidRDefault="00825BD9" w:rsidP="00825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825BD9" w:rsidRDefault="00825BD9" w:rsidP="00825BD9">
      <w:pPr>
        <w:jc w:val="center"/>
        <w:rPr>
          <w:rFonts w:ascii="Arial" w:hAnsi="Arial" w:cs="Arial"/>
          <w:b/>
        </w:rPr>
      </w:pPr>
    </w:p>
    <w:p w:rsidR="00825BD9" w:rsidRPr="00F7176F" w:rsidRDefault="00825BD9" w:rsidP="00825BD9">
      <w:pPr>
        <w:spacing w:before="120" w:after="120"/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>TERMO DE COOPERAÇÃO TÉCNICA-FINANCEIRA DO SENAI-RR</w:t>
      </w:r>
    </w:p>
    <w:p w:rsidR="00825BD9" w:rsidRPr="00F7176F" w:rsidRDefault="00825BD9" w:rsidP="00825BD9">
      <w:pPr>
        <w:spacing w:before="120" w:after="120"/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>PROGRAMAS DE DESENVOLVIMENTO DE PESSOAL</w:t>
      </w:r>
    </w:p>
    <w:p w:rsidR="00825BD9" w:rsidRPr="00F7176F" w:rsidRDefault="00825BD9" w:rsidP="00825BD9">
      <w:pPr>
        <w:spacing w:before="120" w:after="120"/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>PLANEJAMENTO DA APLICAÇÃO DOS RECURSOS</w:t>
      </w:r>
    </w:p>
    <w:p w:rsidR="00825BD9" w:rsidRPr="00F7176F" w:rsidRDefault="00825BD9" w:rsidP="00825BD9">
      <w:pPr>
        <w:jc w:val="center"/>
        <w:rPr>
          <w:rFonts w:ascii="Arial" w:hAnsi="Arial" w:cs="Arial"/>
          <w:b/>
        </w:rPr>
      </w:pPr>
    </w:p>
    <w:p w:rsidR="00825BD9" w:rsidRPr="00F7176F" w:rsidRDefault="00825BD9" w:rsidP="00825BD9">
      <w:pPr>
        <w:jc w:val="center"/>
        <w:rPr>
          <w:rFonts w:ascii="Arial" w:hAnsi="Arial" w:cs="Arial"/>
          <w:b/>
        </w:rPr>
      </w:pPr>
    </w:p>
    <w:p w:rsidR="00825BD9" w:rsidRDefault="00825BD9" w:rsidP="00825BD9">
      <w:pPr>
        <w:jc w:val="center"/>
        <w:rPr>
          <w:rFonts w:ascii="Arial" w:hAnsi="Arial" w:cs="Arial"/>
          <w:b/>
        </w:rPr>
      </w:pPr>
      <w:r w:rsidRPr="00F7176F">
        <w:rPr>
          <w:rFonts w:ascii="Arial" w:hAnsi="Arial" w:cs="Arial"/>
          <w:b/>
        </w:rPr>
        <w:t>PREVISÃO ANUAL DE DESENVOLVIMENTO DE PESSOAL</w:t>
      </w:r>
      <w:r w:rsidR="00855DE7">
        <w:rPr>
          <w:rFonts w:ascii="Arial" w:hAnsi="Arial" w:cs="Arial"/>
          <w:b/>
        </w:rPr>
        <w:t xml:space="preserve"> PARA 2015</w:t>
      </w:r>
      <w:bookmarkStart w:id="0" w:name="_GoBack"/>
      <w:bookmarkEnd w:id="0"/>
    </w:p>
    <w:p w:rsidR="00825BD9" w:rsidRDefault="00825BD9" w:rsidP="00825BD9">
      <w:pPr>
        <w:jc w:val="center"/>
        <w:rPr>
          <w:rFonts w:ascii="Arial" w:hAnsi="Arial" w:cs="Arial"/>
          <w:b/>
        </w:rPr>
      </w:pPr>
    </w:p>
    <w:p w:rsidR="00825BD9" w:rsidRPr="00F7176F" w:rsidRDefault="00825BD9" w:rsidP="00825BD9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5083"/>
      </w:tblGrid>
      <w:tr w:rsidR="00825BD9" w:rsidRPr="007A0AD9" w:rsidTr="000A5E1D">
        <w:tc>
          <w:tcPr>
            <w:tcW w:w="9606" w:type="dxa"/>
            <w:gridSpan w:val="2"/>
            <w:shd w:val="clear" w:color="auto" w:fill="BFBFBF"/>
          </w:tcPr>
          <w:p w:rsidR="00825BD9" w:rsidRPr="007A0AD9" w:rsidRDefault="00825BD9" w:rsidP="000C6906">
            <w:pPr>
              <w:jc w:val="center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DESCRIÇÃO</w:t>
            </w:r>
          </w:p>
          <w:p w:rsidR="00825BD9" w:rsidRPr="007A0AD9" w:rsidRDefault="00825BD9" w:rsidP="000C69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5BD9" w:rsidRPr="007A0AD9" w:rsidTr="000A5E1D">
        <w:tc>
          <w:tcPr>
            <w:tcW w:w="4523" w:type="dxa"/>
          </w:tcPr>
          <w:p w:rsidR="00825BD9" w:rsidRPr="007A0AD9" w:rsidRDefault="00825BD9" w:rsidP="000C6906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EMPRESA</w:t>
            </w:r>
          </w:p>
          <w:p w:rsidR="00825BD9" w:rsidRPr="007A0AD9" w:rsidRDefault="00825BD9" w:rsidP="000C6906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:rsidR="00825BD9" w:rsidRPr="007A0AD9" w:rsidRDefault="00825BD9" w:rsidP="000C6906">
            <w:pPr>
              <w:jc w:val="center"/>
              <w:rPr>
                <w:rFonts w:ascii="Arial" w:hAnsi="Arial" w:cs="Arial"/>
              </w:rPr>
            </w:pPr>
          </w:p>
        </w:tc>
      </w:tr>
      <w:tr w:rsidR="00825BD9" w:rsidRPr="007A0AD9" w:rsidTr="000A5E1D">
        <w:tc>
          <w:tcPr>
            <w:tcW w:w="4523" w:type="dxa"/>
          </w:tcPr>
          <w:p w:rsidR="00825BD9" w:rsidRPr="007A0AD9" w:rsidRDefault="00825BD9" w:rsidP="000C6906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PERÍODO</w:t>
            </w:r>
          </w:p>
          <w:p w:rsidR="00825BD9" w:rsidRPr="007A0AD9" w:rsidRDefault="00825BD9" w:rsidP="000C6906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:rsidR="00825BD9" w:rsidRPr="007A0AD9" w:rsidRDefault="00825BD9" w:rsidP="000C6906">
            <w:pPr>
              <w:jc w:val="center"/>
              <w:rPr>
                <w:rFonts w:ascii="Arial" w:hAnsi="Arial" w:cs="Arial"/>
              </w:rPr>
            </w:pPr>
          </w:p>
        </w:tc>
      </w:tr>
      <w:tr w:rsidR="00825BD9" w:rsidRPr="007A0AD9" w:rsidTr="000A5E1D">
        <w:tc>
          <w:tcPr>
            <w:tcW w:w="4523" w:type="dxa"/>
          </w:tcPr>
          <w:p w:rsidR="00825BD9" w:rsidRPr="007A0AD9" w:rsidRDefault="00825BD9" w:rsidP="000C6906">
            <w:pPr>
              <w:rPr>
                <w:rFonts w:ascii="Arial" w:hAnsi="Arial" w:cs="Arial"/>
              </w:rPr>
            </w:pPr>
            <w:r w:rsidRPr="007A0AD9">
              <w:rPr>
                <w:rFonts w:ascii="Arial" w:hAnsi="Arial" w:cs="Arial"/>
              </w:rPr>
              <w:t>RECURSO FINANCEIRO PREVISTO-CONTA TERMO DE COOPERAÇÃO (R$)</w:t>
            </w:r>
          </w:p>
        </w:tc>
        <w:tc>
          <w:tcPr>
            <w:tcW w:w="5083" w:type="dxa"/>
          </w:tcPr>
          <w:p w:rsidR="00825BD9" w:rsidRPr="007A0AD9" w:rsidRDefault="00825BD9" w:rsidP="000C69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5BD9" w:rsidRDefault="00825BD9" w:rsidP="00825BD9">
      <w:pPr>
        <w:jc w:val="center"/>
        <w:rPr>
          <w:rFonts w:ascii="Arial" w:hAnsi="Arial" w:cs="Arial"/>
          <w:b/>
        </w:rPr>
      </w:pPr>
    </w:p>
    <w:p w:rsidR="00825BD9" w:rsidRDefault="00825BD9" w:rsidP="00825BD9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EB1650" w:rsidRPr="007A0AD9" w:rsidTr="00EB1650">
        <w:tc>
          <w:tcPr>
            <w:tcW w:w="5353" w:type="dxa"/>
            <w:shd w:val="clear" w:color="auto" w:fill="BFBFBF"/>
          </w:tcPr>
          <w:p w:rsidR="00EB1650" w:rsidRPr="007A0AD9" w:rsidRDefault="00EB1650" w:rsidP="000C6906">
            <w:pPr>
              <w:jc w:val="center"/>
              <w:rPr>
                <w:rFonts w:ascii="Arial" w:hAnsi="Arial" w:cs="Arial"/>
                <w:b/>
              </w:rPr>
            </w:pPr>
            <w:r w:rsidRPr="007A0AD9">
              <w:rPr>
                <w:rFonts w:ascii="Arial" w:hAnsi="Arial" w:cs="Arial"/>
                <w:b/>
              </w:rPr>
              <w:t>TÍTULO DAS CAPACITAÇÕES OU PROJETOS PREVISTOS</w:t>
            </w:r>
          </w:p>
        </w:tc>
        <w:tc>
          <w:tcPr>
            <w:tcW w:w="1559" w:type="dxa"/>
            <w:shd w:val="clear" w:color="auto" w:fill="BFBFBF"/>
          </w:tcPr>
          <w:p w:rsidR="00EB1650" w:rsidRPr="00EB1650" w:rsidRDefault="00EB1650" w:rsidP="000C6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650">
              <w:rPr>
                <w:rFonts w:ascii="Arial" w:hAnsi="Arial" w:cs="Arial"/>
                <w:b/>
                <w:sz w:val="16"/>
                <w:szCs w:val="16"/>
              </w:rPr>
              <w:t>N.º DE PARTICIPANTES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FBFBF"/>
          </w:tcPr>
          <w:p w:rsidR="00EB1650" w:rsidRDefault="00EB1650" w:rsidP="00EB1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650">
              <w:rPr>
                <w:rFonts w:ascii="Arial" w:hAnsi="Arial" w:cs="Arial"/>
                <w:b/>
                <w:sz w:val="16"/>
                <w:szCs w:val="16"/>
              </w:rPr>
              <w:t xml:space="preserve"> HORAS DAS </w:t>
            </w:r>
          </w:p>
          <w:p w:rsidR="00EB1650" w:rsidRPr="00EB1650" w:rsidRDefault="00EB1650" w:rsidP="00EB1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650">
              <w:rPr>
                <w:rFonts w:ascii="Arial" w:hAnsi="Arial" w:cs="Arial"/>
                <w:b/>
                <w:sz w:val="16"/>
                <w:szCs w:val="16"/>
              </w:rPr>
              <w:t>APACITAÇÕES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:rsidR="00EB1650" w:rsidRPr="00330B76" w:rsidRDefault="00EB1650" w:rsidP="000C6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Pr="0030204F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</w:tcPr>
          <w:p w:rsidR="00EB1650" w:rsidRDefault="00EB1650" w:rsidP="000C6906"/>
          <w:p w:rsidR="00EB1650" w:rsidRDefault="00EB1650" w:rsidP="000C6906"/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  <w:tr w:rsidR="00EB1650" w:rsidRPr="0030204F" w:rsidTr="00EB1650">
        <w:tc>
          <w:tcPr>
            <w:tcW w:w="5353" w:type="dxa"/>
            <w:shd w:val="clear" w:color="auto" w:fill="FFFFFF"/>
            <w:vAlign w:val="center"/>
          </w:tcPr>
          <w:p w:rsidR="00EB1650" w:rsidRDefault="00EB1650" w:rsidP="000C6906">
            <w:pPr>
              <w:jc w:val="center"/>
              <w:rPr>
                <w:rFonts w:ascii="Arial" w:hAnsi="Arial" w:cs="Arial"/>
                <w:b/>
              </w:rPr>
            </w:pPr>
          </w:p>
          <w:p w:rsidR="00EB1650" w:rsidRPr="00330B76" w:rsidRDefault="00EB1650" w:rsidP="000C6906">
            <w:pPr>
              <w:jc w:val="center"/>
              <w:rPr>
                <w:rFonts w:ascii="Arial" w:hAnsi="Arial" w:cs="Arial"/>
                <w:b/>
              </w:rPr>
            </w:pPr>
            <w:r w:rsidRPr="00330B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shd w:val="clear" w:color="auto" w:fill="FFFFFF"/>
          </w:tcPr>
          <w:p w:rsidR="00EB1650" w:rsidRPr="0030204F" w:rsidRDefault="00EB1650" w:rsidP="000C6906"/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EB1650" w:rsidRPr="0030204F" w:rsidRDefault="00EB1650" w:rsidP="000C6906"/>
        </w:tc>
      </w:tr>
    </w:tbl>
    <w:p w:rsidR="007220AC" w:rsidRDefault="007220AC"/>
    <w:sectPr w:rsidR="007220AC" w:rsidSect="007220A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74" w:rsidRDefault="00FF0174" w:rsidP="000A5E1D">
      <w:r>
        <w:separator/>
      </w:r>
    </w:p>
  </w:endnote>
  <w:endnote w:type="continuationSeparator" w:id="0">
    <w:p w:rsidR="00FF0174" w:rsidRDefault="00FF0174" w:rsidP="000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032"/>
      <w:docPartObj>
        <w:docPartGallery w:val="Page Numbers (Bottom of Page)"/>
        <w:docPartUnique/>
      </w:docPartObj>
    </w:sdtPr>
    <w:sdtEndPr/>
    <w:sdtContent>
      <w:p w:rsidR="000A5E1D" w:rsidRDefault="007C0FDB">
        <w:pPr>
          <w:pStyle w:val="Rodap"/>
          <w:jc w:val="center"/>
        </w:pPr>
        <w:r w:rsidRPr="000A5E1D">
          <w:rPr>
            <w:rFonts w:ascii="Arial" w:hAnsi="Arial" w:cs="Arial"/>
            <w:sz w:val="16"/>
            <w:szCs w:val="16"/>
          </w:rPr>
          <w:fldChar w:fldCharType="begin"/>
        </w:r>
        <w:r w:rsidR="000A5E1D" w:rsidRPr="000A5E1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5E1D">
          <w:rPr>
            <w:rFonts w:ascii="Arial" w:hAnsi="Arial" w:cs="Arial"/>
            <w:sz w:val="16"/>
            <w:szCs w:val="16"/>
          </w:rPr>
          <w:fldChar w:fldCharType="separate"/>
        </w:r>
        <w:r w:rsidR="00855DE7">
          <w:rPr>
            <w:rFonts w:ascii="Arial" w:hAnsi="Arial" w:cs="Arial"/>
            <w:noProof/>
            <w:sz w:val="16"/>
            <w:szCs w:val="16"/>
          </w:rPr>
          <w:t>1</w:t>
        </w:r>
        <w:r w:rsidRPr="000A5E1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A5E1D" w:rsidRDefault="000A5E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74" w:rsidRDefault="00FF0174" w:rsidP="000A5E1D">
      <w:r>
        <w:separator/>
      </w:r>
    </w:p>
  </w:footnote>
  <w:footnote w:type="continuationSeparator" w:id="0">
    <w:p w:rsidR="00FF0174" w:rsidRDefault="00FF0174" w:rsidP="000A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D9"/>
    <w:rsid w:val="000A5E1D"/>
    <w:rsid w:val="00144984"/>
    <w:rsid w:val="00375B47"/>
    <w:rsid w:val="005B3E03"/>
    <w:rsid w:val="007220AC"/>
    <w:rsid w:val="00746952"/>
    <w:rsid w:val="007C0FDB"/>
    <w:rsid w:val="00825BD9"/>
    <w:rsid w:val="00855DE7"/>
    <w:rsid w:val="00A1160D"/>
    <w:rsid w:val="00C85552"/>
    <w:rsid w:val="00EB1650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5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5E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E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senai-rr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sulamita</dc:creator>
  <cp:keywords/>
  <dc:description/>
  <cp:lastModifiedBy>Claudia  Sacramento Kassten  de  Moraes</cp:lastModifiedBy>
  <cp:revision>9</cp:revision>
  <cp:lastPrinted>2011-11-04T13:00:00Z</cp:lastPrinted>
  <dcterms:created xsi:type="dcterms:W3CDTF">2010-11-11T15:07:00Z</dcterms:created>
  <dcterms:modified xsi:type="dcterms:W3CDTF">2015-01-26T14:29:00Z</dcterms:modified>
</cp:coreProperties>
</file>